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13424391" w:rsidR="004B58F9" w:rsidRPr="003C21FB" w:rsidRDefault="005E4EFE" w:rsidP="005E4EFE">
            <w:pPr>
              <w:pStyle w:val="Corpotesto"/>
              <w:rPr>
                <w:b/>
              </w:rPr>
            </w:pPr>
            <w:bookmarkStart w:id="1" w:name="_Hlk107914351"/>
            <w:bookmarkStart w:id="2" w:name="_Hlk107406225"/>
            <w:bookmarkStart w:id="3" w:name="_Hlk70332042"/>
            <w:r w:rsidRPr="004A284A">
              <w:rPr>
                <w:b/>
              </w:rPr>
              <w:t xml:space="preserve">PROCEDURA APERTA PER L’AFFIDAMENTO DEI LAVORI DI CUI AL PROGETTO </w:t>
            </w:r>
            <w:bookmarkEnd w:id="1"/>
            <w:bookmarkEnd w:id="2"/>
            <w:r>
              <w:rPr>
                <w:b/>
              </w:rPr>
              <w:t>“</w:t>
            </w:r>
            <w:r w:rsidRPr="0059111C">
              <w:rPr>
                <w:b/>
                <w:bCs/>
              </w:rPr>
              <w:t>LAVORI DI REALIZZAZIONE NUOVA MENSA SCOLASTICA PER LA SCUOLA PRIMARIA DI CAORSO SITA IN VIA VERDI - CUP J83D22000020006</w:t>
            </w:r>
            <w:r>
              <w:rPr>
                <w:b/>
                <w:bCs/>
              </w:rPr>
              <w:t xml:space="preserve">” </w:t>
            </w:r>
            <w:r w:rsidRPr="0059111C">
              <w:rPr>
                <w:b/>
                <w:bCs/>
              </w:rPr>
              <w:t>- FINANZIATO DALL'UNIONE EUROPEA NEX</w:t>
            </w:r>
            <w:r>
              <w:rPr>
                <w:b/>
                <w:bCs/>
              </w:rPr>
              <w:t>T</w:t>
            </w:r>
            <w:r w:rsidRPr="0059111C">
              <w:rPr>
                <w:b/>
                <w:bCs/>
              </w:rPr>
              <w:t xml:space="preserve"> GENERATION EU - PNRR: MIS.4-COMP.1-INT.1.2: "PIANO DI ESTENSIONE DEL TEMPO PIENO E MENSE" - FONDO PER L'AVVIO DI OPERE INDIFFERIBILI</w:t>
            </w:r>
            <w:bookmarkEnd w:id="3"/>
            <w:r w:rsidR="0070494E">
              <w:rPr>
                <w:b/>
                <w:bCs/>
              </w:rPr>
              <w:t xml:space="preserve">. CIG </w:t>
            </w:r>
            <w:r w:rsidR="0070494E" w:rsidRPr="0070494E">
              <w:rPr>
                <w:b/>
                <w:bCs/>
              </w:rPr>
              <w:t>9550116D06</w:t>
            </w:r>
            <w:r w:rsidR="0070494E">
              <w:rPr>
                <w:b/>
                <w:bCs/>
              </w:rPr>
              <w:t>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3C21FB"/>
    <w:rsid w:val="004B58F9"/>
    <w:rsid w:val="00543ACC"/>
    <w:rsid w:val="005E4EFE"/>
    <w:rsid w:val="006153D2"/>
    <w:rsid w:val="00647E0D"/>
    <w:rsid w:val="0070494E"/>
    <w:rsid w:val="009279C6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testo">
    <w:name w:val="Body Text"/>
    <w:basedOn w:val="Normale"/>
    <w:link w:val="CorpotestoCarattere1"/>
    <w:unhideWhenUsed/>
    <w:qFormat/>
    <w:rsid w:val="003C21FB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C21FB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3C21FB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8</cp:revision>
  <dcterms:created xsi:type="dcterms:W3CDTF">2022-11-11T08:04:00Z</dcterms:created>
  <dcterms:modified xsi:type="dcterms:W3CDTF">2022-12-15T14:00:00Z</dcterms:modified>
</cp:coreProperties>
</file>